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3DF35A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61A99" w:rsidRPr="00661A99">
              <w:rPr>
                <w:rFonts w:ascii="Tahoma" w:hAnsi="Tahoma" w:cs="Tahoma"/>
              </w:rPr>
              <w:t>Rebeca Elizabeth Hernandez Sandoval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22D40C0" w14:textId="1101D4FE" w:rsidR="00661A99" w:rsidRPr="00661A99" w:rsidRDefault="00661A99" w:rsidP="00661A9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1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61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Lic. en </w:t>
            </w:r>
            <w:r w:rsidRPr="00661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Contaduría</w:t>
            </w:r>
          </w:p>
          <w:p w14:paraId="2D19E12A" w14:textId="77777777" w:rsidR="00661A99" w:rsidRPr="00661A99" w:rsidRDefault="00661A99" w:rsidP="00661A9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1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2006 a dic 2010</w:t>
            </w:r>
          </w:p>
          <w:p w14:paraId="5E8854D5" w14:textId="0FEFBD6B" w:rsidR="007812D3" w:rsidRDefault="00661A99" w:rsidP="00661A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1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61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Facultad de </w:t>
            </w:r>
            <w:r w:rsidRPr="00661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contaduría</w:t>
            </w:r>
            <w:r w:rsidRPr="00661A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y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administración</w:t>
            </w:r>
          </w:p>
          <w:p w14:paraId="12688D69" w14:textId="4CFB44B9" w:rsidR="00661A99" w:rsidRPr="00CA0767" w:rsidRDefault="00661A99" w:rsidP="00661A9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C1CF67D" w14:textId="05634370" w:rsidR="00661A99" w:rsidRPr="00661A99" w:rsidRDefault="00661A99" w:rsidP="00661A9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61A99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661A99">
              <w:rPr>
                <w:rFonts w:ascii="Tahoma" w:hAnsi="Tahoma" w:cs="Tahoma"/>
              </w:rPr>
              <w:t>Sika Transportes SA de CV</w:t>
            </w:r>
          </w:p>
          <w:p w14:paraId="1E28D08F" w14:textId="30148DCA" w:rsidR="00661A99" w:rsidRPr="00661A99" w:rsidRDefault="00661A99" w:rsidP="00661A9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61A99">
              <w:rPr>
                <w:rFonts w:ascii="Tahoma" w:hAnsi="Tahoma" w:cs="Tahoma"/>
              </w:rPr>
              <w:t xml:space="preserve">Periodo: </w:t>
            </w:r>
            <w:r w:rsidRPr="00661A99">
              <w:rPr>
                <w:rFonts w:ascii="Tahoma" w:hAnsi="Tahoma" w:cs="Tahoma"/>
              </w:rPr>
              <w:t>diciembre</w:t>
            </w:r>
            <w:r w:rsidRPr="00661A99">
              <w:rPr>
                <w:rFonts w:ascii="Tahoma" w:hAnsi="Tahoma" w:cs="Tahoma"/>
              </w:rPr>
              <w:t xml:space="preserve"> 2018 a </w:t>
            </w:r>
            <w:r w:rsidRPr="00661A99">
              <w:rPr>
                <w:rFonts w:ascii="Tahoma" w:hAnsi="Tahoma" w:cs="Tahoma"/>
              </w:rPr>
              <w:t>septiembre</w:t>
            </w:r>
            <w:r w:rsidRPr="00661A99">
              <w:rPr>
                <w:rFonts w:ascii="Tahoma" w:hAnsi="Tahoma" w:cs="Tahoma"/>
              </w:rPr>
              <w:t xml:space="preserve"> 2023</w:t>
            </w:r>
          </w:p>
          <w:p w14:paraId="00752594" w14:textId="292F41FC" w:rsidR="007812D3" w:rsidRDefault="00661A99" w:rsidP="00661A99">
            <w:pPr>
              <w:jc w:val="both"/>
              <w:rPr>
                <w:rFonts w:ascii="Tahoma" w:hAnsi="Tahoma" w:cs="Tahoma"/>
              </w:rPr>
            </w:pPr>
            <w:r w:rsidRPr="00661A99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661A99">
              <w:rPr>
                <w:rFonts w:ascii="Tahoma" w:hAnsi="Tahoma" w:cs="Tahoma"/>
              </w:rPr>
              <w:t>Analista de Nominas</w:t>
            </w:r>
          </w:p>
          <w:p w14:paraId="09F05F26" w14:textId="44BC221A" w:rsidR="00661A99" w:rsidRPr="00AA1544" w:rsidRDefault="00661A99" w:rsidP="00661A9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730E" w14:textId="77777777" w:rsidR="00591D44" w:rsidRDefault="00591D44" w:rsidP="00527FC7">
      <w:pPr>
        <w:spacing w:after="0" w:line="240" w:lineRule="auto"/>
      </w:pPr>
      <w:r>
        <w:separator/>
      </w:r>
    </w:p>
  </w:endnote>
  <w:endnote w:type="continuationSeparator" w:id="0">
    <w:p w14:paraId="0AF8FEF3" w14:textId="77777777" w:rsidR="00591D44" w:rsidRDefault="00591D4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7E61" w14:textId="77777777" w:rsidR="00591D44" w:rsidRDefault="00591D44" w:rsidP="00527FC7">
      <w:pPr>
        <w:spacing w:after="0" w:line="240" w:lineRule="auto"/>
      </w:pPr>
      <w:r>
        <w:separator/>
      </w:r>
    </w:p>
  </w:footnote>
  <w:footnote w:type="continuationSeparator" w:id="0">
    <w:p w14:paraId="0DC0B0D3" w14:textId="77777777" w:rsidR="00591D44" w:rsidRDefault="00591D4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1D44"/>
    <w:rsid w:val="005A148D"/>
    <w:rsid w:val="005A25DC"/>
    <w:rsid w:val="005B37FE"/>
    <w:rsid w:val="005E2CC5"/>
    <w:rsid w:val="00622EAA"/>
    <w:rsid w:val="006302B4"/>
    <w:rsid w:val="00657567"/>
    <w:rsid w:val="00661A99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2025-06-02T03:50:00Z</dcterms:created>
  <dcterms:modified xsi:type="dcterms:W3CDTF">2025-06-02T03:50:00Z</dcterms:modified>
</cp:coreProperties>
</file>